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88" w:type="dxa"/>
        <w:jc w:val="center"/>
        <w:tblLook w:val="01E0" w:firstRow="1" w:lastRow="1" w:firstColumn="1" w:lastColumn="1" w:noHBand="0" w:noVBand="0"/>
      </w:tblPr>
      <w:tblGrid>
        <w:gridCol w:w="4787"/>
        <w:gridCol w:w="4501"/>
      </w:tblGrid>
      <w:tr w:rsidR="004533FC" w:rsidTr="00184928">
        <w:trPr>
          <w:trHeight w:val="3774"/>
          <w:jc w:val="center"/>
        </w:trPr>
        <w:tc>
          <w:tcPr>
            <w:tcW w:w="4787" w:type="dxa"/>
          </w:tcPr>
          <w:p w:rsidR="004533FC" w:rsidRDefault="004533FC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4533FC" w:rsidRDefault="004533FC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РОССИЙСКАЯ ФЕДЕРАЦИЯ</w:t>
            </w:r>
          </w:p>
          <w:p w:rsidR="004533FC" w:rsidRDefault="004533F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АДМИНИСТРАЦИЯ</w:t>
            </w:r>
          </w:p>
          <w:p w:rsidR="004533FC" w:rsidRDefault="004533F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ОГОДЖИНСКОГО СЕЛЬСОВЕТА</w:t>
            </w:r>
          </w:p>
          <w:p w:rsidR="004533FC" w:rsidRDefault="004533F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СЕЛЕМДЖИНСКОГО РАЙОНА</w:t>
            </w:r>
          </w:p>
          <w:p w:rsidR="004533FC" w:rsidRDefault="004533F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АМУРСКОЙ ОБЛАСТИ</w:t>
            </w:r>
          </w:p>
          <w:p w:rsidR="004533FC" w:rsidRDefault="004533F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ул. Садыкова,</w:t>
            </w:r>
            <w:r w:rsidR="00A12555">
              <w:rPr>
                <w:sz w:val="22"/>
                <w:szCs w:val="22"/>
                <w:lang w:eastAsia="en-US"/>
              </w:rPr>
              <w:t>1, с.</w:t>
            </w:r>
            <w:r>
              <w:rPr>
                <w:sz w:val="22"/>
                <w:szCs w:val="22"/>
                <w:lang w:eastAsia="en-US"/>
              </w:rPr>
              <w:t xml:space="preserve"> Огоджа, Амурской обл.</w:t>
            </w:r>
          </w:p>
          <w:p w:rsidR="004533FC" w:rsidRDefault="004533FC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инд</w:t>
            </w:r>
            <w:r>
              <w:rPr>
                <w:sz w:val="22"/>
                <w:szCs w:val="22"/>
                <w:lang w:val="en-US" w:eastAsia="en-US"/>
              </w:rPr>
              <w:t xml:space="preserve">. 676567, </w:t>
            </w:r>
            <w:r>
              <w:rPr>
                <w:sz w:val="22"/>
                <w:szCs w:val="22"/>
                <w:lang w:eastAsia="en-US"/>
              </w:rPr>
              <w:t>тел</w:t>
            </w:r>
            <w:r>
              <w:rPr>
                <w:sz w:val="22"/>
                <w:szCs w:val="22"/>
                <w:lang w:val="en-US" w:eastAsia="en-US"/>
              </w:rPr>
              <w:t>. 89619592548</w:t>
            </w:r>
          </w:p>
          <w:p w:rsidR="004533FC" w:rsidRDefault="004533FC">
            <w:pPr>
              <w:spacing w:line="276" w:lineRule="auto"/>
              <w:jc w:val="center"/>
              <w:rPr>
                <w:lang w:val="de-DE" w:eastAsia="en-US"/>
              </w:rPr>
            </w:pPr>
            <w:r>
              <w:rPr>
                <w:sz w:val="22"/>
                <w:szCs w:val="22"/>
                <w:lang w:val="de-DE" w:eastAsia="en-US"/>
              </w:rPr>
              <w:t xml:space="preserve">e-mail: </w:t>
            </w:r>
            <w:hyperlink r:id="rId7" w:history="1">
              <w:r>
                <w:rPr>
                  <w:rStyle w:val="a3"/>
                  <w:lang w:val="de-DE" w:eastAsia="en-US"/>
                </w:rPr>
                <w:t>admoqodja@mail.ru</w:t>
              </w:r>
            </w:hyperlink>
          </w:p>
          <w:p w:rsidR="004533FC" w:rsidRDefault="004533F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ОКПО 04106103 ОГРН 1022801006821</w:t>
            </w:r>
          </w:p>
          <w:p w:rsidR="004533FC" w:rsidRDefault="004533F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ИНН/КПП 2825000453/282501001</w:t>
            </w:r>
          </w:p>
          <w:p w:rsidR="004533FC" w:rsidRPr="00842EB3" w:rsidRDefault="00A12555">
            <w:pPr>
              <w:spacing w:line="276" w:lineRule="auto"/>
              <w:jc w:val="center"/>
              <w:rPr>
                <w:u w:val="single"/>
                <w:lang w:eastAsia="en-US"/>
              </w:rPr>
            </w:pPr>
            <w:r>
              <w:rPr>
                <w:sz w:val="22"/>
                <w:szCs w:val="22"/>
                <w:u w:val="single"/>
                <w:lang w:eastAsia="en-US"/>
              </w:rPr>
              <w:t xml:space="preserve">От </w:t>
            </w:r>
            <w:r w:rsidR="000848BE" w:rsidRPr="00CE7551">
              <w:rPr>
                <w:color w:val="FF0000"/>
                <w:sz w:val="22"/>
                <w:szCs w:val="22"/>
                <w:u w:val="single"/>
                <w:lang w:eastAsia="en-US"/>
              </w:rPr>
              <w:t>26</w:t>
            </w:r>
            <w:r w:rsidR="00552C92" w:rsidRPr="00CE7551">
              <w:rPr>
                <w:color w:val="FF0000"/>
                <w:sz w:val="22"/>
                <w:szCs w:val="22"/>
                <w:u w:val="single"/>
                <w:lang w:eastAsia="en-US"/>
              </w:rPr>
              <w:t>.03</w:t>
            </w:r>
            <w:r w:rsidRPr="00CE7551">
              <w:rPr>
                <w:color w:val="FF0000"/>
                <w:sz w:val="22"/>
                <w:szCs w:val="22"/>
                <w:u w:val="single"/>
                <w:lang w:eastAsia="en-US"/>
              </w:rPr>
              <w:t>.202</w:t>
            </w:r>
            <w:r w:rsidR="00552C92" w:rsidRPr="00CE7551">
              <w:rPr>
                <w:color w:val="FF0000"/>
                <w:sz w:val="22"/>
                <w:szCs w:val="22"/>
                <w:u w:val="single"/>
                <w:lang w:eastAsia="en-US"/>
              </w:rPr>
              <w:t>5</w:t>
            </w:r>
            <w:r w:rsidR="004533FC">
              <w:rPr>
                <w:sz w:val="22"/>
                <w:szCs w:val="22"/>
                <w:u w:val="single"/>
                <w:lang w:eastAsia="en-US"/>
              </w:rPr>
              <w:t xml:space="preserve">    № </w:t>
            </w:r>
            <w:r w:rsidR="004533FC" w:rsidRPr="00842EB3">
              <w:rPr>
                <w:sz w:val="22"/>
                <w:szCs w:val="22"/>
                <w:u w:val="single"/>
                <w:lang w:eastAsia="en-US"/>
              </w:rPr>
              <w:t>_</w:t>
            </w:r>
            <w:r w:rsidR="004533FC">
              <w:rPr>
                <w:sz w:val="22"/>
                <w:szCs w:val="22"/>
                <w:u w:val="single"/>
                <w:lang w:eastAsia="en-US"/>
              </w:rPr>
              <w:t>______</w:t>
            </w:r>
          </w:p>
          <w:p w:rsidR="004533FC" w:rsidRDefault="004533FC">
            <w:pPr>
              <w:spacing w:line="276" w:lineRule="auto"/>
              <w:jc w:val="center"/>
              <w:rPr>
                <w:u w:val="single"/>
                <w:lang w:eastAsia="en-US"/>
              </w:rPr>
            </w:pPr>
          </w:p>
          <w:p w:rsidR="004533FC" w:rsidRDefault="004533FC">
            <w:pPr>
              <w:spacing w:line="276" w:lineRule="auto"/>
              <w:jc w:val="center"/>
              <w:rPr>
                <w:u w:val="single"/>
                <w:lang w:eastAsia="en-US"/>
              </w:rPr>
            </w:pPr>
          </w:p>
          <w:p w:rsidR="004533FC" w:rsidRDefault="004533FC">
            <w:pPr>
              <w:spacing w:line="276" w:lineRule="auto"/>
              <w:jc w:val="center"/>
              <w:rPr>
                <w:u w:val="single"/>
                <w:lang w:eastAsia="en-US"/>
              </w:rPr>
            </w:pPr>
          </w:p>
          <w:p w:rsidR="004533FC" w:rsidRDefault="004533F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u w:val="single"/>
                <w:lang w:eastAsia="en-US"/>
              </w:rPr>
              <w:t xml:space="preserve">                  </w:t>
            </w:r>
          </w:p>
          <w:p w:rsidR="004533FC" w:rsidRDefault="004533FC" w:rsidP="000F7AA5">
            <w:pPr>
              <w:spacing w:line="276" w:lineRule="auto"/>
              <w:jc w:val="center"/>
              <w:rPr>
                <w:sz w:val="28"/>
                <w:szCs w:val="28"/>
                <w:u w:val="single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                                              </w:t>
            </w:r>
          </w:p>
        </w:tc>
        <w:tc>
          <w:tcPr>
            <w:tcW w:w="4501" w:type="dxa"/>
          </w:tcPr>
          <w:p w:rsidR="004533FC" w:rsidRDefault="004533FC" w:rsidP="00CE62E6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</w:t>
            </w:r>
          </w:p>
          <w:p w:rsidR="00CE7551" w:rsidRDefault="00CE7551" w:rsidP="00CE7551">
            <w:pPr>
              <w:spacing w:line="255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Огоджинский сельский Совет народных депутатов</w:t>
            </w:r>
          </w:p>
          <w:p w:rsidR="004533FC" w:rsidRDefault="004533FC" w:rsidP="00184928">
            <w:pPr>
              <w:spacing w:line="255" w:lineRule="atLeast"/>
              <w:rPr>
                <w:sz w:val="28"/>
                <w:szCs w:val="28"/>
              </w:rPr>
            </w:pPr>
          </w:p>
          <w:p w:rsidR="004533FC" w:rsidRDefault="004533FC" w:rsidP="00CE62E6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4533FC" w:rsidRDefault="004533FC" w:rsidP="00CE62E6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4533FC" w:rsidRDefault="004533FC" w:rsidP="00CE62E6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4533FC" w:rsidRDefault="004533FC" w:rsidP="00CE62E6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4533FC" w:rsidRDefault="004533FC" w:rsidP="00CE62E6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4533FC" w:rsidRDefault="004533FC" w:rsidP="00CE62E6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4533FC" w:rsidRPr="00842EB3" w:rsidRDefault="004533FC" w:rsidP="00CE62E6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</w:tbl>
    <w:p w:rsidR="004533FC" w:rsidRDefault="004533FC" w:rsidP="00027633">
      <w:pPr>
        <w:spacing w:line="276" w:lineRule="auto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ab/>
        <w:t xml:space="preserve">        </w:t>
      </w:r>
    </w:p>
    <w:p w:rsidR="000848BE" w:rsidRPr="000848BE" w:rsidRDefault="004533FC" w:rsidP="000848BE">
      <w:pPr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 xml:space="preserve">           </w:t>
      </w:r>
      <w:r w:rsidRPr="000079D4">
        <w:rPr>
          <w:sz w:val="28"/>
          <w:szCs w:val="28"/>
          <w:lang w:eastAsia="en-US"/>
        </w:rPr>
        <w:t xml:space="preserve">Администрация Огоджинского сельсовета </w:t>
      </w:r>
      <w:r w:rsidRPr="000079D4">
        <w:rPr>
          <w:sz w:val="28"/>
          <w:szCs w:val="28"/>
        </w:rPr>
        <w:t xml:space="preserve">направляет в Ваш адрес </w:t>
      </w:r>
      <w:r w:rsidR="00A12555" w:rsidRPr="000079D4">
        <w:rPr>
          <w:sz w:val="28"/>
          <w:szCs w:val="28"/>
        </w:rPr>
        <w:t xml:space="preserve">на </w:t>
      </w:r>
      <w:r w:rsidR="00CE7551">
        <w:rPr>
          <w:sz w:val="28"/>
          <w:szCs w:val="28"/>
        </w:rPr>
        <w:t>рассмотрение</w:t>
      </w:r>
      <w:r w:rsidRPr="000079D4">
        <w:rPr>
          <w:sz w:val="28"/>
          <w:szCs w:val="28"/>
        </w:rPr>
        <w:t xml:space="preserve"> </w:t>
      </w:r>
      <w:r w:rsidR="000848BE" w:rsidRPr="000848BE">
        <w:rPr>
          <w:sz w:val="28"/>
          <w:szCs w:val="28"/>
        </w:rPr>
        <w:t>проект Решения «Об отчете по исполнению бюджета Огоджинского сельсовета за 202</w:t>
      </w:r>
      <w:r w:rsidR="000848BE">
        <w:rPr>
          <w:sz w:val="28"/>
          <w:szCs w:val="28"/>
        </w:rPr>
        <w:t>4</w:t>
      </w:r>
      <w:r w:rsidR="000848BE" w:rsidRPr="000848BE">
        <w:rPr>
          <w:sz w:val="28"/>
          <w:szCs w:val="28"/>
        </w:rPr>
        <w:t xml:space="preserve"> год».</w:t>
      </w:r>
    </w:p>
    <w:p w:rsidR="000848BE" w:rsidRPr="000848BE" w:rsidRDefault="000848BE" w:rsidP="000848BE">
      <w:pPr>
        <w:ind w:firstLine="851"/>
        <w:jc w:val="both"/>
        <w:rPr>
          <w:sz w:val="28"/>
          <w:szCs w:val="28"/>
        </w:rPr>
      </w:pPr>
    </w:p>
    <w:p w:rsidR="000848BE" w:rsidRPr="000848BE" w:rsidRDefault="000848BE" w:rsidP="000848BE">
      <w:pPr>
        <w:ind w:firstLine="851"/>
        <w:jc w:val="both"/>
        <w:rPr>
          <w:sz w:val="28"/>
          <w:szCs w:val="28"/>
        </w:rPr>
      </w:pPr>
      <w:r w:rsidRPr="000848BE">
        <w:rPr>
          <w:sz w:val="28"/>
          <w:szCs w:val="28"/>
        </w:rPr>
        <w:t>Приложения:</w:t>
      </w:r>
    </w:p>
    <w:p w:rsidR="000848BE" w:rsidRPr="000848BE" w:rsidRDefault="000848BE" w:rsidP="000848BE">
      <w:pPr>
        <w:jc w:val="both"/>
        <w:rPr>
          <w:sz w:val="28"/>
          <w:szCs w:val="28"/>
        </w:rPr>
      </w:pPr>
      <w:r w:rsidRPr="000848BE">
        <w:rPr>
          <w:sz w:val="28"/>
          <w:szCs w:val="28"/>
        </w:rPr>
        <w:t>1. Проект Решения «Об утверждении отчета «Об исполнении бюджета</w:t>
      </w:r>
      <w:r w:rsidR="001F2E13">
        <w:rPr>
          <w:sz w:val="28"/>
          <w:szCs w:val="28"/>
        </w:rPr>
        <w:t xml:space="preserve"> Огоджинского сельсовета</w:t>
      </w:r>
      <w:r w:rsidRPr="000848BE">
        <w:rPr>
          <w:sz w:val="28"/>
          <w:szCs w:val="28"/>
        </w:rPr>
        <w:t xml:space="preserve"> за 2024 г.»»;</w:t>
      </w:r>
    </w:p>
    <w:p w:rsidR="000848BE" w:rsidRPr="000848BE" w:rsidRDefault="000848BE" w:rsidP="000848BE">
      <w:pPr>
        <w:jc w:val="both"/>
        <w:rPr>
          <w:sz w:val="28"/>
          <w:szCs w:val="28"/>
        </w:rPr>
      </w:pPr>
      <w:r w:rsidRPr="000848BE">
        <w:rPr>
          <w:sz w:val="28"/>
          <w:szCs w:val="28"/>
        </w:rPr>
        <w:t>2. Пояснительная записка</w:t>
      </w:r>
    </w:p>
    <w:p w:rsidR="000848BE" w:rsidRPr="000848BE" w:rsidRDefault="000848BE" w:rsidP="000848BE">
      <w:pPr>
        <w:jc w:val="both"/>
        <w:rPr>
          <w:sz w:val="28"/>
          <w:szCs w:val="28"/>
        </w:rPr>
      </w:pPr>
      <w:r w:rsidRPr="000848BE">
        <w:rPr>
          <w:sz w:val="28"/>
          <w:szCs w:val="28"/>
        </w:rPr>
        <w:t>3. Приложения к отчету об исполнении бюджета</w:t>
      </w:r>
    </w:p>
    <w:p w:rsidR="000848BE" w:rsidRPr="000848BE" w:rsidRDefault="000848BE" w:rsidP="000848BE">
      <w:pPr>
        <w:jc w:val="both"/>
        <w:rPr>
          <w:sz w:val="28"/>
          <w:szCs w:val="28"/>
        </w:rPr>
      </w:pPr>
    </w:p>
    <w:p w:rsidR="004533FC" w:rsidRDefault="004533FC" w:rsidP="000848BE">
      <w:pPr>
        <w:jc w:val="both"/>
        <w:rPr>
          <w:sz w:val="28"/>
          <w:szCs w:val="28"/>
          <w:lang w:eastAsia="en-US"/>
        </w:rPr>
      </w:pPr>
    </w:p>
    <w:p w:rsidR="004533FC" w:rsidRDefault="004533FC" w:rsidP="00184928">
      <w:pPr>
        <w:spacing w:line="276" w:lineRule="auto"/>
        <w:rPr>
          <w:sz w:val="28"/>
          <w:szCs w:val="28"/>
          <w:lang w:eastAsia="en-US"/>
        </w:rPr>
      </w:pPr>
      <w:bookmarkStart w:id="0" w:name="_GoBack"/>
      <w:bookmarkEnd w:id="0"/>
    </w:p>
    <w:p w:rsidR="004533FC" w:rsidRPr="00027633" w:rsidRDefault="004533FC" w:rsidP="00184928">
      <w:pPr>
        <w:spacing w:line="276" w:lineRule="auto"/>
        <w:rPr>
          <w:sz w:val="28"/>
          <w:szCs w:val="28"/>
          <w:u w:val="single"/>
          <w:lang w:eastAsia="en-US"/>
        </w:rPr>
      </w:pPr>
      <w:r>
        <w:rPr>
          <w:sz w:val="28"/>
          <w:szCs w:val="28"/>
          <w:lang w:eastAsia="en-US"/>
        </w:rPr>
        <w:t xml:space="preserve">  Глава Огоджинского сельсовета</w:t>
      </w:r>
      <w:r w:rsidRPr="00027633">
        <w:rPr>
          <w:sz w:val="28"/>
          <w:szCs w:val="28"/>
          <w:lang w:eastAsia="en-US"/>
        </w:rPr>
        <w:t xml:space="preserve">   </w:t>
      </w:r>
      <w:r w:rsidRPr="00027633">
        <w:rPr>
          <w:sz w:val="28"/>
          <w:szCs w:val="28"/>
          <w:lang w:eastAsia="en-US"/>
        </w:rPr>
        <w:tab/>
      </w:r>
      <w:r w:rsidRPr="00027633">
        <w:rPr>
          <w:sz w:val="28"/>
          <w:szCs w:val="28"/>
          <w:lang w:eastAsia="en-US"/>
        </w:rPr>
        <w:tab/>
        <w:t xml:space="preserve">    </w:t>
      </w:r>
      <w:r w:rsidRPr="00027633">
        <w:rPr>
          <w:sz w:val="28"/>
          <w:szCs w:val="28"/>
          <w:lang w:eastAsia="en-US"/>
        </w:rPr>
        <w:tab/>
        <w:t xml:space="preserve">     </w:t>
      </w:r>
      <w:r>
        <w:rPr>
          <w:sz w:val="28"/>
          <w:szCs w:val="28"/>
          <w:lang w:eastAsia="en-US"/>
        </w:rPr>
        <w:t xml:space="preserve">         </w:t>
      </w:r>
      <w:r w:rsidRPr="00027633">
        <w:rPr>
          <w:sz w:val="28"/>
          <w:szCs w:val="28"/>
          <w:lang w:eastAsia="en-US"/>
        </w:rPr>
        <w:t xml:space="preserve"> </w:t>
      </w:r>
      <w:r w:rsidRPr="00027633"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>Э.С.</w:t>
      </w:r>
      <w:r w:rsidR="00A12555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Караханян</w:t>
      </w:r>
      <w:r w:rsidRPr="00027633">
        <w:rPr>
          <w:sz w:val="28"/>
          <w:szCs w:val="28"/>
          <w:lang w:eastAsia="en-US"/>
        </w:rPr>
        <w:tab/>
      </w:r>
      <w:r w:rsidRPr="00027633">
        <w:rPr>
          <w:sz w:val="28"/>
          <w:szCs w:val="28"/>
          <w:u w:val="single"/>
          <w:lang w:eastAsia="en-US"/>
        </w:rPr>
        <w:t xml:space="preserve"> </w:t>
      </w:r>
    </w:p>
    <w:p w:rsidR="004533FC" w:rsidRDefault="004533FC" w:rsidP="00E77BCE"/>
    <w:p w:rsidR="004533FC" w:rsidRDefault="004533FC" w:rsidP="00E77BCE"/>
    <w:p w:rsidR="00A12555" w:rsidRDefault="00A12555" w:rsidP="00E77BCE"/>
    <w:p w:rsidR="00A12555" w:rsidRDefault="00A12555" w:rsidP="00E77BCE"/>
    <w:sectPr w:rsidR="00A12555" w:rsidSect="002A16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7C60" w:rsidRDefault="001D7C60" w:rsidP="000E61A4">
      <w:r>
        <w:separator/>
      </w:r>
    </w:p>
  </w:endnote>
  <w:endnote w:type="continuationSeparator" w:id="0">
    <w:p w:rsidR="001D7C60" w:rsidRDefault="001D7C60" w:rsidP="000E61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7C60" w:rsidRDefault="001D7C60" w:rsidP="000E61A4">
      <w:r>
        <w:separator/>
      </w:r>
    </w:p>
  </w:footnote>
  <w:footnote w:type="continuationSeparator" w:id="0">
    <w:p w:rsidR="001D7C60" w:rsidRDefault="001D7C60" w:rsidP="000E61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EA2146"/>
    <w:multiLevelType w:val="hybridMultilevel"/>
    <w:tmpl w:val="7C5071B8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3194C"/>
    <w:rsid w:val="000079D4"/>
    <w:rsid w:val="00023064"/>
    <w:rsid w:val="00027633"/>
    <w:rsid w:val="0004594C"/>
    <w:rsid w:val="0007567F"/>
    <w:rsid w:val="000765B1"/>
    <w:rsid w:val="000848BE"/>
    <w:rsid w:val="000916F0"/>
    <w:rsid w:val="000E61A4"/>
    <w:rsid w:val="000F36D8"/>
    <w:rsid w:val="000F7AA5"/>
    <w:rsid w:val="001725FF"/>
    <w:rsid w:val="00184928"/>
    <w:rsid w:val="001B0180"/>
    <w:rsid w:val="001D7C60"/>
    <w:rsid w:val="001F2513"/>
    <w:rsid w:val="001F2E13"/>
    <w:rsid w:val="001F4F07"/>
    <w:rsid w:val="001F7852"/>
    <w:rsid w:val="00206126"/>
    <w:rsid w:val="002177BF"/>
    <w:rsid w:val="00250E36"/>
    <w:rsid w:val="0026795C"/>
    <w:rsid w:val="00273870"/>
    <w:rsid w:val="00277CB2"/>
    <w:rsid w:val="002A16D5"/>
    <w:rsid w:val="002A641B"/>
    <w:rsid w:val="002B611E"/>
    <w:rsid w:val="002D74B6"/>
    <w:rsid w:val="002E7CF8"/>
    <w:rsid w:val="002F3FDD"/>
    <w:rsid w:val="00322BC8"/>
    <w:rsid w:val="003325FE"/>
    <w:rsid w:val="0037422E"/>
    <w:rsid w:val="003B369C"/>
    <w:rsid w:val="003E6A23"/>
    <w:rsid w:val="00452717"/>
    <w:rsid w:val="004533FC"/>
    <w:rsid w:val="00456DCE"/>
    <w:rsid w:val="004A400F"/>
    <w:rsid w:val="004E6F3C"/>
    <w:rsid w:val="0052413F"/>
    <w:rsid w:val="005250E0"/>
    <w:rsid w:val="0053194C"/>
    <w:rsid w:val="00535FA9"/>
    <w:rsid w:val="00552C92"/>
    <w:rsid w:val="00574A9B"/>
    <w:rsid w:val="00585F94"/>
    <w:rsid w:val="00586B1B"/>
    <w:rsid w:val="0059319B"/>
    <w:rsid w:val="005D52C1"/>
    <w:rsid w:val="005E689F"/>
    <w:rsid w:val="00604D20"/>
    <w:rsid w:val="006406BE"/>
    <w:rsid w:val="00642A48"/>
    <w:rsid w:val="00643061"/>
    <w:rsid w:val="0068661B"/>
    <w:rsid w:val="00693C3A"/>
    <w:rsid w:val="00694628"/>
    <w:rsid w:val="006958C2"/>
    <w:rsid w:val="00741138"/>
    <w:rsid w:val="00751E65"/>
    <w:rsid w:val="00757F2E"/>
    <w:rsid w:val="00781972"/>
    <w:rsid w:val="007A0B26"/>
    <w:rsid w:val="00842EB3"/>
    <w:rsid w:val="008B3A9E"/>
    <w:rsid w:val="00953CDB"/>
    <w:rsid w:val="009626B3"/>
    <w:rsid w:val="009B3175"/>
    <w:rsid w:val="00A11EBE"/>
    <w:rsid w:val="00A12555"/>
    <w:rsid w:val="00A13761"/>
    <w:rsid w:val="00A5642D"/>
    <w:rsid w:val="00A60156"/>
    <w:rsid w:val="00A752D8"/>
    <w:rsid w:val="00B035D5"/>
    <w:rsid w:val="00B13255"/>
    <w:rsid w:val="00B341F4"/>
    <w:rsid w:val="00B57669"/>
    <w:rsid w:val="00B84337"/>
    <w:rsid w:val="00BA4526"/>
    <w:rsid w:val="00BC3946"/>
    <w:rsid w:val="00C13853"/>
    <w:rsid w:val="00C35EC1"/>
    <w:rsid w:val="00C475AB"/>
    <w:rsid w:val="00C64DD4"/>
    <w:rsid w:val="00C82AF3"/>
    <w:rsid w:val="00CC405F"/>
    <w:rsid w:val="00CE1517"/>
    <w:rsid w:val="00CE62E6"/>
    <w:rsid w:val="00CE7551"/>
    <w:rsid w:val="00CF7504"/>
    <w:rsid w:val="00D07FE8"/>
    <w:rsid w:val="00D27444"/>
    <w:rsid w:val="00D650A2"/>
    <w:rsid w:val="00DF3694"/>
    <w:rsid w:val="00E017FB"/>
    <w:rsid w:val="00E1586F"/>
    <w:rsid w:val="00E548E9"/>
    <w:rsid w:val="00E71852"/>
    <w:rsid w:val="00E76BB3"/>
    <w:rsid w:val="00E77BCE"/>
    <w:rsid w:val="00EA06BD"/>
    <w:rsid w:val="00EA1F0F"/>
    <w:rsid w:val="00EA7A91"/>
    <w:rsid w:val="00EF6799"/>
    <w:rsid w:val="00F165E5"/>
    <w:rsid w:val="00F166FF"/>
    <w:rsid w:val="00F42585"/>
    <w:rsid w:val="00F873B4"/>
    <w:rsid w:val="00FD3F47"/>
    <w:rsid w:val="00FF1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AF10A1"/>
  <w15:docId w15:val="{549A759B-EC88-4977-9130-942C8E526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2EB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842EB3"/>
    <w:rPr>
      <w:rFonts w:cs="Times New Roman"/>
      <w:color w:val="0000FF"/>
      <w:u w:val="single"/>
    </w:rPr>
  </w:style>
  <w:style w:type="paragraph" w:styleId="a4">
    <w:name w:val="header"/>
    <w:basedOn w:val="a"/>
    <w:link w:val="a5"/>
    <w:uiPriority w:val="99"/>
    <w:semiHidden/>
    <w:rsid w:val="000E61A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semiHidden/>
    <w:locked/>
    <w:rsid w:val="000E61A4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rsid w:val="000E61A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0E61A4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E548E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663021"/>
    <w:rPr>
      <w:rFonts w:ascii="Times New Roman" w:eastAsia="Times New Roman" w:hAnsi="Times New Roman"/>
      <w:sz w:val="0"/>
      <w:sz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429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9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dmoqodja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Loner-XP</dc:creator>
  <cp:keywords/>
  <dc:description/>
  <cp:lastModifiedBy>Биганова Оксана Александровна</cp:lastModifiedBy>
  <cp:revision>29</cp:revision>
  <cp:lastPrinted>2022-05-10T00:00:00Z</cp:lastPrinted>
  <dcterms:created xsi:type="dcterms:W3CDTF">2015-07-16T00:38:00Z</dcterms:created>
  <dcterms:modified xsi:type="dcterms:W3CDTF">2025-03-26T02:43:00Z</dcterms:modified>
</cp:coreProperties>
</file>